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C4" w:rsidRPr="007419D3" w:rsidRDefault="007419D3">
      <w:pPr>
        <w:rPr>
          <w:sz w:val="52"/>
          <w:szCs w:val="52"/>
        </w:rPr>
      </w:pPr>
      <w:r>
        <w:rPr>
          <w:sz w:val="52"/>
          <w:szCs w:val="52"/>
        </w:rPr>
        <w:t>Inside a cell - Organelles</w:t>
      </w:r>
    </w:p>
    <w:tbl>
      <w:tblPr>
        <w:tblW w:w="85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559"/>
        <w:gridCol w:w="5103"/>
      </w:tblGrid>
      <w:tr w:rsidR="007419D3" w:rsidRPr="007419D3" w:rsidTr="007419D3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7419D3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ORGANELLE</w:t>
            </w:r>
          </w:p>
        </w:tc>
        <w:tc>
          <w:tcPr>
            <w:tcW w:w="1529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7419D3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5058" w:type="dxa"/>
            <w:shd w:val="clear" w:color="auto" w:fill="FFFFFF"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7419D3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FUNCTION </w:t>
            </w:r>
          </w:p>
        </w:tc>
      </w:tr>
      <w:tr w:rsidR="007419D3" w:rsidRPr="007419D3" w:rsidTr="007419D3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begin"/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instrText xml:space="preserve"> HYPERLINK "http://utahscience.oremjr.alpine.k12.ut.us/sciber00/7th/cells/sciber/cellwall.htm" \t "_blank" </w:instrText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separate"/>
            </w: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cell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 xml:space="preserve"> wall</w:t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plant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, not animal</w:t>
            </w:r>
          </w:p>
        </w:tc>
        <w:tc>
          <w:tcPr>
            <w:tcW w:w="5058" w:type="dxa"/>
            <w:shd w:val="clear" w:color="auto" w:fill="FFFFFF"/>
          </w:tcPr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</w:tr>
      <w:tr w:rsidR="007419D3" w:rsidRPr="007419D3" w:rsidTr="007419D3">
        <w:trPr>
          <w:trHeight w:val="278"/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begin"/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instrText xml:space="preserve"> HYPERLINK "http://utahscience.oremjr.alpine.k12.ut.us/sciber00/7th/cells/sciber/membrane.htm" \t "_blank" </w:instrText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separate"/>
            </w: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cell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 xml:space="preserve"> membra</w:t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n</w:t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e</w:t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both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 xml:space="preserve"> plant/animal</w:t>
            </w:r>
          </w:p>
        </w:tc>
        <w:tc>
          <w:tcPr>
            <w:tcW w:w="5058" w:type="dxa"/>
            <w:shd w:val="clear" w:color="auto" w:fill="FFFFFF"/>
          </w:tcPr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</w:tr>
      <w:tr w:rsidR="007419D3" w:rsidRPr="007419D3" w:rsidTr="007419D3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begin"/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instrText xml:space="preserve"> HYPERLINK "http://utahscience.oremjr.alpine.k12.ut.us/sciber00/7th/cells/sciber/nucleus.htm" \t "_blank" </w:instrText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separate"/>
            </w: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nucleus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both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 xml:space="preserve"> plant/animal</w:t>
            </w:r>
          </w:p>
        </w:tc>
        <w:tc>
          <w:tcPr>
            <w:tcW w:w="5058" w:type="dxa"/>
            <w:shd w:val="clear" w:color="auto" w:fill="FFFFFF"/>
          </w:tcPr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</w:tr>
      <w:tr w:rsidR="007419D3" w:rsidRPr="007419D3" w:rsidTr="007419D3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nuclear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 xml:space="preserve"> membrane</w:t>
            </w:r>
          </w:p>
        </w:tc>
        <w:tc>
          <w:tcPr>
            <w:tcW w:w="1529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both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 xml:space="preserve"> plant/animal</w:t>
            </w:r>
          </w:p>
        </w:tc>
        <w:tc>
          <w:tcPr>
            <w:tcW w:w="5058" w:type="dxa"/>
            <w:shd w:val="clear" w:color="auto" w:fill="FFFFFF"/>
          </w:tcPr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</w:tr>
      <w:tr w:rsidR="007419D3" w:rsidRPr="007419D3" w:rsidTr="007419D3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begin"/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instrText xml:space="preserve"> HYPERLINK "http://utahscience.oremjr.alpine.k12.ut.us/sciber00/7th/cells/sciber/cytoplas.htm" \t "_blank" </w:instrText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separate"/>
            </w: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cytoplasm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both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 xml:space="preserve"> plant/animal</w:t>
            </w:r>
          </w:p>
        </w:tc>
        <w:tc>
          <w:tcPr>
            <w:tcW w:w="5058" w:type="dxa"/>
            <w:shd w:val="clear" w:color="auto" w:fill="FFFFFF"/>
          </w:tcPr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</w:tr>
      <w:tr w:rsidR="007419D3" w:rsidRPr="007419D3" w:rsidTr="007419D3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endoplasmic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 xml:space="preserve"> reticulum (E.R.)</w:t>
            </w:r>
          </w:p>
        </w:tc>
        <w:tc>
          <w:tcPr>
            <w:tcW w:w="1529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both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 xml:space="preserve"> plant/animal</w:t>
            </w:r>
          </w:p>
        </w:tc>
        <w:tc>
          <w:tcPr>
            <w:tcW w:w="5058" w:type="dxa"/>
            <w:shd w:val="clear" w:color="auto" w:fill="FFFFFF"/>
          </w:tcPr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</w:tr>
      <w:tr w:rsidR="007419D3" w:rsidRPr="007419D3" w:rsidTr="007419D3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ribosome</w:t>
            </w:r>
            <w:proofErr w:type="gramEnd"/>
          </w:p>
        </w:tc>
        <w:tc>
          <w:tcPr>
            <w:tcW w:w="1529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both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 xml:space="preserve"> plant/animal</w:t>
            </w:r>
          </w:p>
        </w:tc>
        <w:tc>
          <w:tcPr>
            <w:tcW w:w="5058" w:type="dxa"/>
            <w:shd w:val="clear" w:color="auto" w:fill="FFFFFF"/>
          </w:tcPr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</w:tr>
      <w:tr w:rsidR="007419D3" w:rsidRPr="007419D3" w:rsidTr="007419D3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begin"/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instrText xml:space="preserve"> HYPERLINK "http://utahscience.oremjr.alpine.k12.ut.us/sciber00/7th/cells/sciber/mitocho.htm" \t "_blank" </w:instrText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separate"/>
            </w: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mitochondrion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both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 xml:space="preserve"> plant/animal</w:t>
            </w:r>
          </w:p>
        </w:tc>
        <w:tc>
          <w:tcPr>
            <w:tcW w:w="5058" w:type="dxa"/>
            <w:shd w:val="clear" w:color="auto" w:fill="FFFFFF"/>
          </w:tcPr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</w:tr>
      <w:tr w:rsidR="007419D3" w:rsidRPr="007419D3" w:rsidTr="007419D3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begin"/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instrText xml:space="preserve"> HYPERLINK "http://utahscience.oremjr.alpine.k12.ut.us/sciber00/7th/cells/sciber/vacuole.htm" \t "_blank" </w:instrText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separate"/>
            </w: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vacuole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plant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 xml:space="preserve"> - few/large</w:t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br/>
              <w:t>animal - small</w:t>
            </w:r>
          </w:p>
        </w:tc>
        <w:tc>
          <w:tcPr>
            <w:tcW w:w="5058" w:type="dxa"/>
            <w:shd w:val="clear" w:color="auto" w:fill="FFFFFF"/>
          </w:tcPr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</w:tr>
      <w:tr w:rsidR="007419D3" w:rsidRPr="007419D3" w:rsidTr="007419D3">
        <w:trPr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begin"/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instrText xml:space="preserve"> HYPERLINK "http://utahscience.oremjr.alpine.k12.ut.us/sciber00/7th/cells/sciber/lysosom.htm" \t "_blank" </w:instrText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separate"/>
            </w: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lysosome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plant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 xml:space="preserve"> - uncommon</w:t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br/>
              <w:t>animal - common</w:t>
            </w:r>
          </w:p>
        </w:tc>
        <w:tc>
          <w:tcPr>
            <w:tcW w:w="5058" w:type="dxa"/>
            <w:shd w:val="clear" w:color="auto" w:fill="FFFFFF"/>
          </w:tcPr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</w:tr>
      <w:tr w:rsidR="007419D3" w:rsidRPr="007419D3" w:rsidTr="007419D3">
        <w:trPr>
          <w:trHeight w:val="281"/>
          <w:tblCellSpacing w:w="15" w:type="dxa"/>
        </w:trPr>
        <w:tc>
          <w:tcPr>
            <w:tcW w:w="1853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begin"/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instrText xml:space="preserve"> HYPERLINK "http://utahscience.oremjr.alpine.k12.ut.us/sciber00/7th/cells/sciber/chloro.htm" \t "_blank" </w:instrText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</w: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separate"/>
            </w: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chloroplast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shd w:val="clear" w:color="auto" w:fill="FFFFFF"/>
            <w:hideMark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plant</w:t>
            </w:r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, not animal</w:t>
            </w:r>
          </w:p>
        </w:tc>
        <w:tc>
          <w:tcPr>
            <w:tcW w:w="5058" w:type="dxa"/>
            <w:shd w:val="clear" w:color="auto" w:fill="FFFFFF"/>
          </w:tcPr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</w:tr>
      <w:tr w:rsidR="007419D3" w:rsidRPr="007419D3" w:rsidTr="007419D3">
        <w:trPr>
          <w:trHeight w:val="342"/>
          <w:tblCellSpacing w:w="15" w:type="dxa"/>
        </w:trPr>
        <w:tc>
          <w:tcPr>
            <w:tcW w:w="1853" w:type="dxa"/>
            <w:shd w:val="clear" w:color="auto" w:fill="FFFFFF"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spellStart"/>
            <w:proofErr w:type="gramStart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>golgi</w:t>
            </w:r>
            <w:proofErr w:type="spellEnd"/>
            <w:proofErr w:type="gramEnd"/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 xml:space="preserve"> body</w:t>
            </w:r>
          </w:p>
        </w:tc>
        <w:tc>
          <w:tcPr>
            <w:tcW w:w="1529" w:type="dxa"/>
            <w:shd w:val="clear" w:color="auto" w:fill="FFFFFF"/>
          </w:tcPr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7419D3">
              <w:rPr>
                <w:rFonts w:ascii="Times" w:eastAsia="Times New Roman" w:hAnsi="Times" w:cs="Times New Roman"/>
                <w:sz w:val="24"/>
                <w:szCs w:val="24"/>
              </w:rPr>
              <w:t xml:space="preserve">Both </w:t>
            </w:r>
          </w:p>
        </w:tc>
        <w:tc>
          <w:tcPr>
            <w:tcW w:w="5058" w:type="dxa"/>
            <w:shd w:val="clear" w:color="auto" w:fill="FFFFFF"/>
          </w:tcPr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419D3" w:rsidRPr="007419D3" w:rsidRDefault="007419D3" w:rsidP="00187030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</w:tr>
    </w:tbl>
    <w:p w:rsidR="007419D3" w:rsidRPr="007419D3" w:rsidRDefault="007419D3" w:rsidP="007419D3">
      <w:pPr>
        <w:spacing w:line="240" w:lineRule="auto"/>
        <w:rPr>
          <w:sz w:val="8"/>
          <w:szCs w:val="8"/>
        </w:rPr>
      </w:pPr>
    </w:p>
    <w:p w:rsidR="007419D3" w:rsidRDefault="007419D3" w:rsidP="007419D3">
      <w:pPr>
        <w:spacing w:line="240" w:lineRule="auto"/>
      </w:pPr>
      <w:r>
        <w:t xml:space="preserve">List at least three ideas… ‘The organelles in a cell are just like…” e.g. a theme-park, a city or town, a specific story or novel, a specific TV show, a sports club etc. Start brainstorming exactly how you can justify your idea. Use the back of this sheet for your ideas too.  </w:t>
      </w:r>
    </w:p>
    <w:p w:rsidR="007419D3" w:rsidRPr="007419D3" w:rsidRDefault="007419D3">
      <w:pPr>
        <w:rPr>
          <w:sz w:val="28"/>
          <w:szCs w:val="28"/>
        </w:rPr>
      </w:pPr>
      <w:r w:rsidRPr="007419D3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  <w:bookmarkStart w:id="0" w:name="_GoBack"/>
      <w:bookmarkEnd w:id="0"/>
    </w:p>
    <w:sectPr w:rsidR="007419D3" w:rsidRPr="007419D3" w:rsidSect="007419D3">
      <w:pgSz w:w="11900" w:h="16840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D3"/>
    <w:rsid w:val="007419D3"/>
    <w:rsid w:val="00B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2D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D3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D3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1544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</dc:creator>
  <cp:keywords/>
  <dc:description/>
  <cp:lastModifiedBy>Kristina </cp:lastModifiedBy>
  <cp:revision>1</cp:revision>
  <dcterms:created xsi:type="dcterms:W3CDTF">2016-05-02T08:30:00Z</dcterms:created>
  <dcterms:modified xsi:type="dcterms:W3CDTF">2016-05-02T08:46:00Z</dcterms:modified>
</cp:coreProperties>
</file>